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ABC1" w14:textId="1F86CB86" w:rsidR="00B77F5A" w:rsidRDefault="00B77F5A">
      <w:r>
        <w:t xml:space="preserve">We fully appreciate that you’re not always going to have the time to read every one of the books. Whilst we would love for you all to, we know that life is busy. That’s why we are creating videos and summaries to give you an idea of what the books are about. </w:t>
      </w:r>
    </w:p>
    <w:p w14:paraId="113A9F49" w14:textId="10FD7190" w:rsidR="00B77F5A" w:rsidRDefault="00B77F5A"/>
    <w:p w14:paraId="65FA6412" w14:textId="1283F80C" w:rsidR="00B77F5A" w:rsidRDefault="00B77F5A">
      <w:r>
        <w:t>We don’t ever want to hear you say to a patient “I’ve never read that book” or “I don’t really know what it’s about”.</w:t>
      </w:r>
    </w:p>
    <w:p w14:paraId="6BCFA924" w14:textId="1898C08B" w:rsidR="00B77F5A" w:rsidRDefault="00B77F5A"/>
    <w:p w14:paraId="371F4EB7" w14:textId="2DF9D5EE" w:rsidR="00B77F5A" w:rsidRDefault="00B77F5A">
      <w:r>
        <w:t>You need to make sure that you know enough about it from the videos, summaries, and your own online searches to be able to engage with patients.</w:t>
      </w:r>
    </w:p>
    <w:p w14:paraId="6490D8DC" w14:textId="23DC621D" w:rsidR="00B77F5A" w:rsidRDefault="00B77F5A"/>
    <w:p w14:paraId="58ACC57B" w14:textId="549E08AE" w:rsidR="00B77F5A" w:rsidRDefault="00B77F5A">
      <w:r>
        <w:t>For example,</w:t>
      </w:r>
    </w:p>
    <w:p w14:paraId="4DBFEED3" w14:textId="11580EEF" w:rsidR="00B77F5A" w:rsidRDefault="00B77F5A">
      <w:r>
        <w:t>“I’m working my way through it, and I really found this part interesting so far.”</w:t>
      </w:r>
    </w:p>
    <w:p w14:paraId="5B2AF66D" w14:textId="3FFF40A2" w:rsidR="00B77F5A" w:rsidRDefault="00B77F5A">
      <w:r>
        <w:t>“I found this part interesting.”</w:t>
      </w:r>
    </w:p>
    <w:p w14:paraId="3E5F6975" w14:textId="1CFF25F5" w:rsidR="00B77F5A" w:rsidRDefault="00B77F5A">
      <w:r>
        <w:t>“I haven’t had the chance to read it yet, it’s been really popular.”</w:t>
      </w:r>
    </w:p>
    <w:p w14:paraId="035FE4ED" w14:textId="69578486" w:rsidR="00B77F5A" w:rsidRDefault="00B77F5A"/>
    <w:p w14:paraId="5D83F4CD" w14:textId="797E8737" w:rsidR="00B77F5A" w:rsidRDefault="00B77F5A">
      <w:r>
        <w:t xml:space="preserve">Make sure that you are really reading the </w:t>
      </w:r>
      <w:r w:rsidR="008D1EDF">
        <w:t>handouts and</w:t>
      </w:r>
      <w:r>
        <w:t xml:space="preserve"> engage with certain parts of the book so that you can at least have a conversation with a patient about it. The last thing you want is a patient coming up to you and talking about the book</w:t>
      </w:r>
      <w:r w:rsidR="008D1EDF">
        <w:t xml:space="preserve">, and you know nothing about it. </w:t>
      </w:r>
    </w:p>
    <w:p w14:paraId="55E4DD2A" w14:textId="77777777" w:rsidR="00B77F5A" w:rsidRDefault="00B77F5A"/>
    <w:p w14:paraId="54571ABB" w14:textId="4AF855E0" w:rsidR="00B77F5A" w:rsidRDefault="00B77F5A">
      <w:r>
        <w:t>Find something that resonates with you from each book</w:t>
      </w:r>
      <w:r w:rsidR="008D1EDF">
        <w:t>,</w:t>
      </w:r>
      <w:r>
        <w:t xml:space="preserve"> so that you </w:t>
      </w:r>
      <w:r w:rsidR="008D1EDF">
        <w:t>are able to talk about it.</w:t>
      </w:r>
    </w:p>
    <w:sectPr w:rsidR="00B77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45"/>
    <w:rsid w:val="00582145"/>
    <w:rsid w:val="008D1EDF"/>
    <w:rsid w:val="00B77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DCE9E5"/>
  <w15:chartTrackingRefBased/>
  <w15:docId w15:val="{033F379D-99D8-9D41-94A1-7C45203B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Latest team</dc:creator>
  <cp:keywords/>
  <dc:description/>
  <cp:lastModifiedBy>Latest team</cp:lastModifiedBy>
  <cp:revision>1</cp:revision>
  <dcterms:created xsi:type="dcterms:W3CDTF">2022-03-21T14:25:00Z</dcterms:created>
  <dcterms:modified xsi:type="dcterms:W3CDTF">2022-03-21T14:37:00Z</dcterms:modified>
</cp:coreProperties>
</file>