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219FB" w14:textId="242F8337" w:rsidR="00973F01" w:rsidRDefault="00973F01">
      <w:r>
        <w:rPr>
          <w:b/>
          <w:bCs/>
          <w:u w:val="single"/>
        </w:rPr>
        <w:t>No Matter What!</w:t>
      </w:r>
    </w:p>
    <w:p w14:paraId="4DC991E6" w14:textId="48EEF1E1" w:rsidR="00973F01" w:rsidRDefault="00973F01"/>
    <w:p w14:paraId="11C22FF7" w14:textId="29A49CFE" w:rsidR="00973F01" w:rsidRDefault="00973F01">
      <w:r>
        <w:t xml:space="preserve">Lisa Nichols is living proof that harnessing the power of our emotional strength can enable us to achieve the lives we were born to lead. </w:t>
      </w:r>
      <w:r w:rsidR="00295BCD">
        <w:t xml:space="preserve">This book will leave you feeling inspired </w:t>
      </w:r>
      <w:r w:rsidR="005F3DFB">
        <w:t xml:space="preserve">and determined to succeed. </w:t>
      </w:r>
    </w:p>
    <w:p w14:paraId="2B278B06" w14:textId="270D3B59" w:rsidR="005F3DFB" w:rsidRDefault="005F3DFB"/>
    <w:p w14:paraId="41AA9AD3" w14:textId="41F341AE" w:rsidR="005F3DFB" w:rsidRDefault="005F3DFB">
      <w:r>
        <w:t>Th</w:t>
      </w:r>
      <w:r w:rsidR="0038583C">
        <w:t xml:space="preserve">is book is </w:t>
      </w:r>
      <w:r w:rsidR="004852A2">
        <w:t>useful</w:t>
      </w:r>
      <w:r w:rsidR="0038583C">
        <w:t xml:space="preserve"> to help you move past any setbacks and bounce back from this. Nichols shares her own experiences </w:t>
      </w:r>
      <w:r w:rsidR="000009F8">
        <w:t>in an honest way that makes you think “If she can go through that and still success, so can I”.</w:t>
      </w:r>
    </w:p>
    <w:p w14:paraId="036F82EF" w14:textId="67FEBA1A" w:rsidR="000009F8" w:rsidRDefault="000009F8"/>
    <w:p w14:paraId="323668E3" w14:textId="260D487B" w:rsidR="000009F8" w:rsidRDefault="000009F8">
      <w:r>
        <w:t>Each chapter has activities to help you work on what she has spoken about in that chapter.</w:t>
      </w:r>
      <w:r w:rsidR="00C26336">
        <w:t xml:space="preserve"> Some of the chapters include:</w:t>
      </w:r>
    </w:p>
    <w:p w14:paraId="66A26069" w14:textId="7E599227" w:rsidR="00C26336" w:rsidRDefault="00C26336"/>
    <w:p w14:paraId="4D48E597" w14:textId="7B711977" w:rsidR="00C26336" w:rsidRDefault="00C26336" w:rsidP="00C26336">
      <w:pPr>
        <w:pStyle w:val="ListParagraph"/>
        <w:numPr>
          <w:ilvl w:val="0"/>
          <w:numId w:val="1"/>
        </w:numPr>
      </w:pPr>
      <w:r>
        <w:t>Emotional Anatomy for Beginners – learn how to use your ‘bounce-back’ muscles which provide strength and ability to successfully navigate life’s speed bumps.</w:t>
      </w:r>
    </w:p>
    <w:p w14:paraId="3CEAD4C7" w14:textId="5967455C" w:rsidR="00C26336" w:rsidRDefault="00C26336" w:rsidP="00C26336">
      <w:pPr>
        <w:pStyle w:val="ListParagraph"/>
        <w:numPr>
          <w:ilvl w:val="0"/>
          <w:numId w:val="1"/>
        </w:numPr>
      </w:pPr>
      <w:r>
        <w:t>Prescription for change – Simple, effective action steps and exercise to discover the key lessons from your past and apply them to your future.</w:t>
      </w:r>
    </w:p>
    <w:p w14:paraId="69DCBE86" w14:textId="69B46BB4" w:rsidR="00C26336" w:rsidRDefault="00C26336" w:rsidP="00C26336">
      <w:pPr>
        <w:pStyle w:val="ListParagraph"/>
        <w:numPr>
          <w:ilvl w:val="0"/>
          <w:numId w:val="1"/>
        </w:numPr>
      </w:pPr>
      <w:r>
        <w:t xml:space="preserve">Solutions with a soul – Inspiring care studies that reveal Lisa’s own courageous story. </w:t>
      </w:r>
    </w:p>
    <w:p w14:paraId="4994D825" w14:textId="0165E843" w:rsidR="00C26336" w:rsidRDefault="00C26336" w:rsidP="00C26336"/>
    <w:p w14:paraId="3D8BF3E8" w14:textId="4E905304" w:rsidR="00C26336" w:rsidRPr="00973F01" w:rsidRDefault="00C26336" w:rsidP="00C26336">
      <w:r>
        <w:t xml:space="preserve">This book reminds us that everything we need to be happy lies within ourselves and shows you how you too can finally realise your dreams. </w:t>
      </w:r>
    </w:p>
    <w:sectPr w:rsidR="00C26336" w:rsidRPr="00973F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D1BB8"/>
    <w:multiLevelType w:val="hybridMultilevel"/>
    <w:tmpl w:val="54604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603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F01"/>
    <w:rsid w:val="000009F8"/>
    <w:rsid w:val="00295BCD"/>
    <w:rsid w:val="002A078C"/>
    <w:rsid w:val="0038583C"/>
    <w:rsid w:val="004852A2"/>
    <w:rsid w:val="005F3DFB"/>
    <w:rsid w:val="00973F01"/>
    <w:rsid w:val="00C2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C39F39"/>
  <w15:chartTrackingRefBased/>
  <w15:docId w15:val="{E4511BF2-19F7-804F-84F4-FE15BBBF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Latest team</dc:creator>
  <cp:keywords/>
  <dc:description/>
  <cp:lastModifiedBy>Latest team</cp:lastModifiedBy>
  <cp:revision>3</cp:revision>
  <dcterms:created xsi:type="dcterms:W3CDTF">2022-03-21T16:28:00Z</dcterms:created>
  <dcterms:modified xsi:type="dcterms:W3CDTF">2022-03-22T14:29:00Z</dcterms:modified>
</cp:coreProperties>
</file>