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9464" w14:textId="399F6624" w:rsidR="00E22B57" w:rsidRDefault="00E22B57">
      <w:pPr>
        <w:rPr>
          <w:b/>
          <w:bCs/>
        </w:rPr>
      </w:pPr>
      <w:r>
        <w:rPr>
          <w:b/>
          <w:bCs/>
        </w:rPr>
        <w:t>Quote of the Month – The power that made the body heals the body</w:t>
      </w:r>
    </w:p>
    <w:p w14:paraId="2CDFD488" w14:textId="21E93894" w:rsidR="007F41A1" w:rsidRDefault="007F41A1">
      <w:pPr>
        <w:rPr>
          <w:b/>
          <w:bCs/>
          <w:i/>
          <w:iCs/>
        </w:rPr>
      </w:pPr>
    </w:p>
    <w:p w14:paraId="2B810590" w14:textId="66683D58" w:rsidR="00D57267" w:rsidRDefault="00B05311">
      <w:r>
        <w:t xml:space="preserve">This quote is so important because it demonstrates how powerful our bodies really are. </w:t>
      </w:r>
    </w:p>
    <w:p w14:paraId="4806593F" w14:textId="369A9E87" w:rsidR="00713AA4" w:rsidRDefault="00713AA4"/>
    <w:p w14:paraId="64C0764F" w14:textId="06DFCBC9" w:rsidR="00713AA4" w:rsidRDefault="00713AA4">
      <w:r>
        <w:t xml:space="preserve">For example, when you cut yourself, you don’t have to consciously think about and put effort </w:t>
      </w:r>
      <w:r w:rsidR="00EC19CF">
        <w:t xml:space="preserve">into healing it. Your body does it for you anyway. It’s not the plaster that you cover the cut with, or the antiseptic wipe you use, it’s the self-healing power of your body. </w:t>
      </w:r>
    </w:p>
    <w:p w14:paraId="33B91171" w14:textId="77777777" w:rsidR="00D57267" w:rsidRDefault="00D57267"/>
    <w:p w14:paraId="4A0845FB" w14:textId="7534D2F2" w:rsidR="00D57267" w:rsidRDefault="00EC19CF">
      <w:r>
        <w:t xml:space="preserve">When you first join us and we do your induction, we spend a lot of time talking about chiropractic philosophy and what that means about how the body is self-healing. </w:t>
      </w:r>
    </w:p>
    <w:p w14:paraId="068D7D30" w14:textId="7D0843DF" w:rsidR="00EC19CF" w:rsidRDefault="00EC19CF"/>
    <w:p w14:paraId="4120AD02" w14:textId="34D89508" w:rsidR="00EC19CF" w:rsidRDefault="00EC19CF">
      <w:r>
        <w:t>Your body is clever. It gets rid of toxins and adapts to your environment</w:t>
      </w:r>
      <w:r w:rsidR="006B45D3">
        <w:t xml:space="preserve"> so that it can heal and get back to working at its best. It’s time we start talking about it more.</w:t>
      </w:r>
    </w:p>
    <w:p w14:paraId="73DA32C3" w14:textId="14DA6166" w:rsidR="006B45D3" w:rsidRDefault="006B45D3"/>
    <w:p w14:paraId="18D73197" w14:textId="407F4355" w:rsidR="006B45D3" w:rsidRDefault="006B45D3">
      <w:r>
        <w:t xml:space="preserve">We talk to our patients about this in our health talks, but how often do we </w:t>
      </w:r>
      <w:r w:rsidR="00ED168A">
        <w:t>talk</w:t>
      </w:r>
      <w:r>
        <w:t xml:space="preserve"> about it with them</w:t>
      </w:r>
      <w:r w:rsidR="00ED168A">
        <w:t xml:space="preserve"> outside of this</w:t>
      </w:r>
      <w:r>
        <w:t>? Or how often do we take our body for granted?</w:t>
      </w:r>
    </w:p>
    <w:p w14:paraId="6D46F74E" w14:textId="568A6CF6" w:rsidR="00ED168A" w:rsidRDefault="00ED168A"/>
    <w:p w14:paraId="460F7ADA" w14:textId="5AE8D935" w:rsidR="00ED168A" w:rsidRDefault="00ED168A">
      <w:r>
        <w:t xml:space="preserve">It’s time we thought about it more and demonstrate the true power of our bodies to our patients. </w:t>
      </w:r>
    </w:p>
    <w:sectPr w:rsidR="00ED1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57"/>
    <w:rsid w:val="006B45D3"/>
    <w:rsid w:val="00713AA4"/>
    <w:rsid w:val="007F41A1"/>
    <w:rsid w:val="00B05311"/>
    <w:rsid w:val="00D57267"/>
    <w:rsid w:val="00E22B57"/>
    <w:rsid w:val="00EC19CF"/>
    <w:rsid w:val="00E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D1107"/>
  <w15:chartTrackingRefBased/>
  <w15:docId w15:val="{9050ABE1-9FEF-B344-8F80-9C6BBA8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Latest team</dc:creator>
  <cp:keywords/>
  <dc:description/>
  <cp:lastModifiedBy>Latest team</cp:lastModifiedBy>
  <cp:revision>4</cp:revision>
  <dcterms:created xsi:type="dcterms:W3CDTF">2022-02-21T14:45:00Z</dcterms:created>
  <dcterms:modified xsi:type="dcterms:W3CDTF">2022-02-21T15:13:00Z</dcterms:modified>
</cp:coreProperties>
</file>