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74AB" w14:textId="3A0C25BC" w:rsidR="00B35D25" w:rsidRDefault="00B35D25">
      <w:pPr>
        <w:rPr>
          <w:b/>
          <w:bCs/>
          <w:u w:val="single"/>
        </w:rPr>
      </w:pPr>
      <w:r>
        <w:rPr>
          <w:b/>
          <w:bCs/>
          <w:u w:val="single"/>
        </w:rPr>
        <w:t>Think Like a Monk</w:t>
      </w:r>
    </w:p>
    <w:p w14:paraId="7F1062D4" w14:textId="32AC4E6F" w:rsidR="00B35D25" w:rsidRDefault="00B35D25">
      <w:pPr>
        <w:rPr>
          <w:b/>
          <w:bCs/>
          <w:u w:val="single"/>
        </w:rPr>
      </w:pPr>
    </w:p>
    <w:p w14:paraId="1749D610" w14:textId="71ADB750" w:rsidR="00B35D25" w:rsidRPr="00B35D25" w:rsidRDefault="00B35D25">
      <w:r>
        <w:t>In this book, Jay Shetty shows you how to clear the roadblocks to your potential by overcoming your negative thoughts, accessing stillness, and creating a true purpose. He gives us the wisdom he learned from his time practising as a monk and turns this into practical steps that anyone can use in their daily lives to live a less anxious, meaningful life. Think is a book that you will find enriches your life.</w:t>
      </w:r>
    </w:p>
    <w:sectPr w:rsidR="00B35D25" w:rsidRPr="00B3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25"/>
    <w:rsid w:val="00B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677BA"/>
  <w15:chartTrackingRefBased/>
  <w15:docId w15:val="{0F494785-D28A-024E-9B59-453F055F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Latest team</dc:creator>
  <cp:keywords/>
  <dc:description/>
  <cp:lastModifiedBy>Latest team</cp:lastModifiedBy>
  <cp:revision>1</cp:revision>
  <dcterms:created xsi:type="dcterms:W3CDTF">2022-05-25T10:38:00Z</dcterms:created>
  <dcterms:modified xsi:type="dcterms:W3CDTF">2022-05-25T10:41:00Z</dcterms:modified>
</cp:coreProperties>
</file>