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8737" w14:textId="36ACF1E6" w:rsidR="00A3105B" w:rsidRDefault="00A3105B">
      <w:pPr>
        <w:rPr>
          <w:b/>
          <w:bCs/>
          <w:u w:val="single"/>
        </w:rPr>
      </w:pPr>
      <w:r w:rsidRPr="00A3105B">
        <w:rPr>
          <w:b/>
          <w:bCs/>
          <w:u w:val="single"/>
        </w:rPr>
        <w:t xml:space="preserve">To keep the body in good health is a duty, otherwise we shall not be able to keep our mind strong and clear </w:t>
      </w:r>
      <w:r>
        <w:rPr>
          <w:b/>
          <w:bCs/>
          <w:u w:val="single"/>
        </w:rPr>
        <w:t>–</w:t>
      </w:r>
      <w:r w:rsidRPr="00A3105B">
        <w:rPr>
          <w:b/>
          <w:bCs/>
          <w:u w:val="single"/>
        </w:rPr>
        <w:t xml:space="preserve"> Buddha</w:t>
      </w:r>
    </w:p>
    <w:p w14:paraId="17F6EFC6" w14:textId="23C8D601" w:rsidR="00A3105B" w:rsidRDefault="00A3105B">
      <w:pPr>
        <w:rPr>
          <w:b/>
          <w:bCs/>
          <w:u w:val="single"/>
        </w:rPr>
      </w:pPr>
    </w:p>
    <w:p w14:paraId="6AC6A8D8" w14:textId="71A3F0FF" w:rsidR="00A3105B" w:rsidRDefault="00A3105B">
      <w:r>
        <w:t xml:space="preserve">This is telling us that we need to have a positive attitude </w:t>
      </w:r>
      <w:r w:rsidR="00A63C9E">
        <w:t xml:space="preserve">and positive outlook on what happens in our lives. Even if it seems bad, we need to search for a positive outcome within it all. It’s about not letting the bad get you down and overwhelm you. </w:t>
      </w:r>
    </w:p>
    <w:p w14:paraId="396149EB" w14:textId="645D89C5" w:rsidR="00A63C9E" w:rsidRDefault="00A63C9E"/>
    <w:p w14:paraId="737B3CC1" w14:textId="76CB28E6" w:rsidR="00A63C9E" w:rsidRPr="00A3105B" w:rsidRDefault="00A63C9E">
      <w:r>
        <w:t>Buddha believes that to have a healthy inside, you must first have a healthy outside.</w:t>
      </w:r>
    </w:p>
    <w:sectPr w:rsidR="00A63C9E" w:rsidRPr="00A31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B"/>
    <w:rsid w:val="00A3105B"/>
    <w:rsid w:val="00A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712B8"/>
  <w15:chartTrackingRefBased/>
  <w15:docId w15:val="{10F7E8C9-28D0-5A46-916C-F3E738F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Latest team</dc:creator>
  <cp:keywords/>
  <dc:description/>
  <cp:lastModifiedBy>Latest team</cp:lastModifiedBy>
  <cp:revision>1</cp:revision>
  <dcterms:created xsi:type="dcterms:W3CDTF">2022-05-12T13:23:00Z</dcterms:created>
  <dcterms:modified xsi:type="dcterms:W3CDTF">2022-05-12T13:38:00Z</dcterms:modified>
</cp:coreProperties>
</file>